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0" w:line="240" w:lineRule="auto"/>
        <w:rPr>
          <w:rFonts w:ascii="Times New Roman" w:hAnsi="Times New Roman" w:eastAsia="宋体" w:cs="Times New Roman"/>
          <w:color w:val="000000"/>
          <w:kern w:val="0"/>
          <w:sz w:val="24"/>
          <w:shd w:val="clear" w:color="auto" w:fill="FFFFFF"/>
          <w14:ligatures w14:val="none"/>
        </w:rPr>
      </w:pPr>
      <w:bookmarkStart w:id="0" w:name="_GoBack"/>
      <w:bookmarkEnd w:id="0"/>
      <w:r>
        <w:rPr>
          <w:rFonts w:ascii="Times New Roman" w:hAnsi="Times New Roman" w:eastAsia="宋体" w:cs="Times New Roman"/>
          <w:color w:val="000000"/>
          <w:kern w:val="0"/>
          <w:sz w:val="24"/>
          <w:shd w:val="clear" w:color="auto" w:fill="FFFFFF"/>
          <w14:ligatures w14:val="none"/>
        </w:rPr>
        <w:t>《八仙》主题英语综合技能训练学案</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影片英文名：All Wishes Come True</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核心典故：Eight Immortals Crossing the Sea（八仙过海）</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b/>
          <w:bCs/>
          <w:color w:val="000000"/>
          <w:kern w:val="0"/>
          <w:sz w:val="24"/>
          <w:highlight w:val="yellow"/>
          <w:shd w:val="clear" w:color="auto" w:fill="FFFFFF"/>
          <w14:ligatures w14:val="none"/>
        </w:rPr>
        <w:t>听力练习</w:t>
      </w:r>
      <w:r>
        <w:rPr>
          <w:rFonts w:ascii="Times New Roman" w:hAnsi="Times New Roman" w:eastAsia="宋体" w:cs="Times New Roman"/>
          <w:color w:val="000000"/>
          <w:kern w:val="0"/>
          <w:sz w:val="24"/>
          <w:highlight w:val="yellow"/>
          <w:shd w:val="clear" w:color="auto" w:fill="FFFFFF"/>
          <w14:ligatures w14:val="none"/>
        </w:rPr>
        <w:t>：</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Today, the film "八仙!" With outstanding content, the box office and reputation have 1____ all the way. The Chinese title of the film is "八仙!". The exclamation mark in it has a 2____ intention, which is not only the cry of the world's heart, but also makes the intonation more powerful. As the prologue of the series, this 3____ also makes the title more popular. The English name of the film is "All Wishes Come True!", 4____ to the classic line of "If you have a request, you will be answered" in the film. And behind the "If there is a request, it must be answered" is the 5____ theme of "If you wish, there must be a price". The title setting fits 6____ with the core of the story. Who is praying and who will respond? Layers of puzzles, waiting for the 7____ to explore in the plot.</w:t>
      </w:r>
    </w:p>
    <w:p>
      <w:pPr>
        <w:widowControl/>
        <w:spacing w:after="0" w:line="240" w:lineRule="auto"/>
        <w:rPr>
          <w:rFonts w:ascii="Times New Roman" w:hAnsi="Times New Roman" w:eastAsia="宋体" w:cs="Times New Roman"/>
          <w:b/>
          <w:bCs/>
          <w:color w:val="000000"/>
          <w:kern w:val="0"/>
          <w:sz w:val="24"/>
          <w:shd w:val="clear" w:color="auto" w:fill="FFFFFF"/>
          <w14:ligatures w14:val="none"/>
        </w:rPr>
      </w:pPr>
      <w:r>
        <w:rPr>
          <w:rFonts w:ascii="Times New Roman" w:hAnsi="Times New Roman" w:eastAsia="宋体" w:cs="Times New Roman"/>
          <w:b/>
          <w:bCs/>
          <w:color w:val="000000"/>
          <w:kern w:val="0"/>
          <w:sz w:val="24"/>
          <w:highlight w:val="yellow"/>
          <w:shd w:val="clear" w:color="auto" w:fill="FFFFFF"/>
          <w14:ligatures w14:val="none"/>
        </w:rPr>
        <w:t>语法填空练习1（影片剧情介绍）</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Many viewers give full marks to the animated movie 1. Eight ______ (Immortal )for its excellent production. Based on the classic folk tale The Eight Immortals Crossing the Sea, the story turns 2.______ (it) focus to the ordinary lives of the eight heroes before they 3.______ (gain) magical powers. The production team referred 4.______ ancient documents to design the fantasy world of Penglai Wonderland. Misty floating islands, ancient buildings and magical creatures 5.______ (create) in the style of Chinese landscape paintings. 6.______ impresses audiences most is the character development. The eight figures have totally different personalities. At first, these ordinary people come together for their own goals. Gradually, they support one another and grow through 7.______ (adventure). The film combines ancient folk culture 8.______ modern animation technology perfectly. It shows us that every wonderful work requires constant 9.______ (effort). It also guides teenagers 10.______ (discover) the charm of traditional Chinese legends.</w:t>
      </w:r>
    </w:p>
    <w:p>
      <w:pPr>
        <w:widowControl/>
        <w:spacing w:after="0" w:line="240" w:lineRule="auto"/>
        <w:rPr>
          <w:rFonts w:ascii="Times New Roman" w:hAnsi="Times New Roman" w:eastAsia="宋体" w:cs="Times New Roman"/>
          <w:b/>
          <w:bCs/>
          <w:color w:val="000000"/>
          <w:kern w:val="0"/>
          <w:sz w:val="24"/>
          <w:shd w:val="clear" w:color="auto" w:fill="FFFFFF"/>
          <w14:ligatures w14:val="none"/>
        </w:rPr>
      </w:pPr>
      <w:r>
        <w:rPr>
          <w:rFonts w:ascii="Times New Roman" w:hAnsi="Times New Roman" w:eastAsia="宋体" w:cs="Times New Roman"/>
          <w:b/>
          <w:bCs/>
          <w:color w:val="000000"/>
          <w:kern w:val="0"/>
          <w:sz w:val="24"/>
          <w:highlight w:val="yellow"/>
          <w:shd w:val="clear" w:color="auto" w:fill="FFFFFF"/>
          <w14:ligatures w14:val="none"/>
        </w:rPr>
        <w:t>语法填空练习2（影片成都实景溯源）</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On the screen, the story of the Eight Immortals has taken on 1.____ new way. Beyond the screen, those scenic spots that naturally have a storytelling quality 2.____ (gain) great popularity recently. As a film 3.____ (make) in Chengdu, the movie contains many vivid elements of Sichuan Qingcheng Mountain, one of the four famous Taoist mountains in China. In 4.____ film, at the entrance of a small Taoist temple, under the Eight Immortals table, a tree with red prayer ribbons 5.____ (hang) from it stands out. Particularly, the original tree is exactly the 1900-year-old ancient ginkgo tree. In the ancient Taoist cave in the scenic area, the Eight Immortals sit around 6.____ (eat) hot pot late at night, with red oil boiling and heat 7.____ (rise). Hot pot is the most recognizable symbol of Sichuan 8.____ (feature) in the movie. Beyond the film, Chengdu has kept the legend of the Eight Immortals since ancient times. At places like Chunyang Temple, Shouxian Bridge and Sunxian Bridge, as well as Chengdu Museum, there are also many cultural relics related 9.____ the Eight Immortals — puppets, shadow puppets and exquisite porcelain bowls and so on, 10.____ (wait) for you to visit.</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highlight w:val="yellow"/>
          <w:shd w:val="clear" w:color="auto" w:fill="FFFFFF"/>
          <w14:ligatures w14:val="none"/>
        </w:rPr>
        <w:t>趣味翻译词汇&amp;短句专项</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练习1 短语：a motley crew 草台班子</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单词积累：motley /ˈmɒtli/ adj. 混杂的、参差不齐的；a motley crew 一群鱼龙混杂、不成气候的人</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练习2 影视台词翻译</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原句：Your sorry crew will never strike gold.</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词汇解析：</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1. sorry 此处不作“抱歉”，adj. 寒酸的、可怜的</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2. strike gold 固定短语，挖到金矿，引申为发大财</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中文翻译：就你们几个还想发财</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练习3 短语：a knack apiece 各凭本事</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词汇解析：</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1. knack n. 小手艺、独门窍门（区别于ability，侧重不起眼的小本事）</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2. apiece adv. 每人、各自</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短语释义：每人各有独门手艺，对应中文成语“各凭本事”</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highlight w:val="yellow"/>
          <w:shd w:val="clear" w:color="auto" w:fill="FFFFFF"/>
          <w14:ligatures w14:val="none"/>
        </w:rPr>
        <w:t>完形填空（八仙过海传统文化溯源）</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The Eight Immortals Crossing the Sea is a famous Chinese myth widely 1.____ among the public. The story dates back to the early Northern Song Dynasty, when Shameng Island served as an 2.____ place for serious criminals.</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As prisoners increased sharply while food supplies were only enough for 300 people, they often 3.____ violently for food. The guard leader Li Qing threw extra prisoners into the sea out of helplessness, killing over 700 people. Some survivors escaped to Penglai Mountain by clinging to logs. Eight lucky survivors were 4.____ as immortals by locals, and the tale was gradually developed into the complete legend we know today.</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Before the Ming Dynasty, the members of the Eight Immortals were not fixed. Their images took shape in the Yuan Dynasty and were 5.____ confirmed in Wu Yuantai’s novel *The Journey to the East of the Eight Immortals* in the Ming Dynasty.</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When the eight immortals returned from a celebration on Penglai Island, they made a brave 6.____: to cross the sea with their own magic instead of boats. Each showed their special power: Tieguai Li rode his iron crutch, Han Zhongli stood on his palm-leaf fan, Zhang Guolao rode backwards on his foldable donkey, and the others crossed the sea with their unique treasures respectively.</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Trouble arose when the Dragon King’s son stole Lan Caihe’s jade board and trapped him underwater. The other immortals felt extremely 7.____ and fought against the prince. Frightened by their great magic, the Dragon King set Lan Caihe free and 8.____ his son to stop causing conflicts.</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The idiom “Eight Immortals Crossing the Sea, Each Showing Their Magic Power” is still in daily 9. It means everyone uses personal strengths to finish tasks or 10. against others. This legend shows ancient people’s admiration for supernatural forces and 11.____ the value of giving full play to one’s advantages. It has been 12.____ handed down for centuries as precious Chinese 13.____ heritage. The story conveys a simple truth: different people can adopt different practical 14.____ to reach the same final 15.____.</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1 A. accepted B. circulated C. published D. stored</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2 A. entertainment B. sightseeing C. exile D. rest</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3 A. fought B. competed C. argued D. debated</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4 A. treated B. respected C. considered D. regarded</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5 A. casually B. officially C. roughly D. simply</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6 A. promise B. decision C. warning D. suggestion</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7 A. confused B. annoyed C. angry D. disappointed</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8 A. warned B. ordered C. begged D. forced</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9 A. use B. need C. practice D. memory</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10 A. communicate B. compete C. cooperate D. compare</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11 A. expresses B. expects C. experiences D. examines</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12 A. secretly B. slowly C. proudly D. casually</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13 A. natural B. cultural C. physical D. historical</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14 A. chances B. methods C. reasons D. excuses</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15 A. result B. standard C. reward D. level</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highlight w:val="yellow"/>
          <w:shd w:val="clear" w:color="auto" w:fill="FFFFFF"/>
          <w14:ligatures w14:val="none"/>
        </w:rPr>
        <w:t>书面表达（应用文邮件写作）</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假定你是李华，你的外国笔友Tom对中国传统文化很感兴趣。请你给他写一封邮件，推荐国产动画电影《八仙》，内容包括：</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1. 影片取材于中国传统民间故事；</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2. 影片亮点：画风唯美、讲述凡人成长、弘扬传统文化；</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3. 推荐理由。</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注意：词数80左右；可适当增加细节，使行文连贯。</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参考范文</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Dear Tom,</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Knowing that you are fond of traditional Chinese culture, I’m writing to recommend a wonderful animated movie Eight Immortals to you.</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Adapted from a classic Chinese folk tale, the film is beautifully made with traditional Chinese landscape painting style. Unlike old versions, it focuses on how eight ordinary people grow into heroes through adventures and mutual support. Besides, it perfectly combines traditional folk culture with modern animation technology.</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This inspiring movie helps us understand the charm of Chinese traditional legends. I highly recommend you watch it.</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Yours,</w:t>
      </w:r>
    </w:p>
    <w:p>
      <w:pPr>
        <w:widowControl/>
        <w:spacing w:after="0" w:line="240" w:lineRule="auto"/>
        <w:rPr>
          <w:rFonts w:ascii="Times New Roman" w:hAnsi="Times New Roman" w:eastAsia="宋体" w:cs="Times New Roman"/>
          <w:color w:val="000000"/>
          <w:kern w:val="0"/>
          <w:sz w:val="24"/>
          <w:shd w:val="clear" w:color="auto" w:fill="FFFFFF"/>
          <w14:ligatures w14:val="none"/>
        </w:rPr>
      </w:pPr>
      <w:r>
        <w:rPr>
          <w:rFonts w:ascii="Times New Roman" w:hAnsi="Times New Roman" w:eastAsia="宋体" w:cs="Times New Roman"/>
          <w:color w:val="000000"/>
          <w:kern w:val="0"/>
          <w:sz w:val="24"/>
          <w:shd w:val="clear" w:color="auto" w:fill="FFFFFF"/>
          <w14:ligatures w14:val="none"/>
        </w:rPr>
        <w:t>Li Hua</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60B"/>
    <w:rsid w:val="001520F1"/>
    <w:rsid w:val="004A35B3"/>
    <w:rsid w:val="005B260B"/>
    <w:rsid w:val="00AC4D02"/>
    <w:rsid w:val="295F5A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2"/>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3"/>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5">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footer"/>
    <w:basedOn w:val="1"/>
    <w:link w:val="36"/>
    <w:unhideWhenUsed/>
    <w:uiPriority w:val="99"/>
    <w:pPr>
      <w:tabs>
        <w:tab w:val="center" w:pos="4153"/>
        <w:tab w:val="right" w:pos="8306"/>
      </w:tabs>
      <w:snapToGrid w:val="0"/>
      <w:spacing w:line="240" w:lineRule="auto"/>
    </w:pPr>
    <w:rPr>
      <w:sz w:val="18"/>
      <w:szCs w:val="18"/>
    </w:rPr>
  </w:style>
  <w:style w:type="paragraph" w:styleId="12">
    <w:name w:val="header"/>
    <w:basedOn w:val="1"/>
    <w:link w:val="35"/>
    <w:unhideWhenUsed/>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5"/>
    <w:link w:val="2"/>
    <w:qFormat/>
    <w:uiPriority w:val="9"/>
    <w:rPr>
      <w:rFonts w:asciiTheme="majorHAnsi" w:hAnsiTheme="majorHAnsi" w:eastAsiaTheme="majorEastAsia" w:cstheme="majorBidi"/>
      <w:color w:val="2F5597" w:themeColor="accent1" w:themeShade="BF"/>
      <w:sz w:val="48"/>
      <w:szCs w:val="48"/>
    </w:rPr>
  </w:style>
  <w:style w:type="character" w:customStyle="1" w:styleId="18">
    <w:name w:val="标题 2 字符"/>
    <w:basedOn w:val="15"/>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19">
    <w:name w:val="标题 3 字符"/>
    <w:basedOn w:val="15"/>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0">
    <w:name w:val="标题 4 字符"/>
    <w:basedOn w:val="15"/>
    <w:link w:val="5"/>
    <w:semiHidden/>
    <w:qFormat/>
    <w:uiPriority w:val="9"/>
    <w:rPr>
      <w:rFonts w:cstheme="majorBidi"/>
      <w:color w:val="2F5597" w:themeColor="accent1" w:themeShade="BF"/>
      <w:sz w:val="28"/>
      <w:szCs w:val="28"/>
    </w:rPr>
  </w:style>
  <w:style w:type="character" w:customStyle="1" w:styleId="21">
    <w:name w:val="标题 5 字符"/>
    <w:basedOn w:val="15"/>
    <w:link w:val="6"/>
    <w:semiHidden/>
    <w:qFormat/>
    <w:uiPriority w:val="9"/>
    <w:rPr>
      <w:rFonts w:cstheme="majorBidi"/>
      <w:color w:val="2F5597" w:themeColor="accent1" w:themeShade="BF"/>
      <w:sz w:val="24"/>
    </w:rPr>
  </w:style>
  <w:style w:type="character" w:customStyle="1" w:styleId="22">
    <w:name w:val="标题 6 字符"/>
    <w:basedOn w:val="15"/>
    <w:link w:val="7"/>
    <w:semiHidden/>
    <w:qFormat/>
    <w:uiPriority w:val="9"/>
    <w:rPr>
      <w:rFonts w:cstheme="majorBidi"/>
      <w:b/>
      <w:bCs/>
      <w:color w:val="2F5597" w:themeColor="accent1" w:themeShade="BF"/>
    </w:rPr>
  </w:style>
  <w:style w:type="character" w:customStyle="1" w:styleId="23">
    <w:name w:val="标题 7 字符"/>
    <w:basedOn w:val="15"/>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5"/>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5"/>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5"/>
    <w:link w:val="14"/>
    <w:uiPriority w:val="10"/>
    <w:rPr>
      <w:rFonts w:asciiTheme="majorHAnsi" w:hAnsiTheme="majorHAnsi" w:eastAsiaTheme="majorEastAsia" w:cstheme="majorBidi"/>
      <w:spacing w:val="-10"/>
      <w:kern w:val="28"/>
      <w:sz w:val="56"/>
      <w:szCs w:val="56"/>
    </w:rPr>
  </w:style>
  <w:style w:type="character" w:customStyle="1" w:styleId="27">
    <w:name w:val="副标题 字符"/>
    <w:basedOn w:val="15"/>
    <w:link w:val="13"/>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5"/>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5"/>
    <w:qFormat/>
    <w:uiPriority w:val="21"/>
    <w:rPr>
      <w:i/>
      <w:iCs/>
      <w:color w:val="2F5597" w:themeColor="accent1" w:themeShade="BF"/>
    </w:rPr>
  </w:style>
  <w:style w:type="paragraph" w:styleId="32">
    <w:name w:val="Intense Quote"/>
    <w:basedOn w:val="1"/>
    <w:next w:val="1"/>
    <w:link w:val="33"/>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3">
    <w:name w:val="明显引用 字符"/>
    <w:basedOn w:val="15"/>
    <w:link w:val="32"/>
    <w:uiPriority w:val="30"/>
    <w:rPr>
      <w:i/>
      <w:iCs/>
      <w:color w:val="2F5597" w:themeColor="accent1" w:themeShade="BF"/>
    </w:rPr>
  </w:style>
  <w:style w:type="character" w:customStyle="1" w:styleId="34">
    <w:name w:val="Intense Reference"/>
    <w:basedOn w:val="15"/>
    <w:qFormat/>
    <w:uiPriority w:val="32"/>
    <w:rPr>
      <w:b/>
      <w:bCs/>
      <w:smallCaps/>
      <w:color w:val="2F5597" w:themeColor="accent1" w:themeShade="BF"/>
      <w:spacing w:val="5"/>
    </w:rPr>
  </w:style>
  <w:style w:type="character" w:customStyle="1" w:styleId="35">
    <w:name w:val="页眉 字符"/>
    <w:basedOn w:val="15"/>
    <w:link w:val="12"/>
    <w:uiPriority w:val="99"/>
    <w:rPr>
      <w:sz w:val="18"/>
      <w:szCs w:val="18"/>
    </w:rPr>
  </w:style>
  <w:style w:type="character" w:customStyle="1" w:styleId="36">
    <w:name w:val="页脚 字符"/>
    <w:basedOn w:val="15"/>
    <w:link w:val="11"/>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1058</Words>
  <Characters>6032</Characters>
  <Lines>50</Lines>
  <Paragraphs>14</Paragraphs>
  <TotalTime>0</TotalTime>
  <ScaleCrop>false</ScaleCrop>
  <LinksUpToDate>false</LinksUpToDate>
  <CharactersWithSpaces>7076</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2026-07-27T23:17:00Z</dcterms:created>
  <dc:creator>艳 刘</dc:creator>
  <cp:lastModifiedBy>Administrator</cp:lastModifiedBy>
  <dcterms:modified xsi:type="dcterms:W3CDTF">2026-07-28T03:14:35Z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ies>
</file>